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2C54" w14:textId="77777777" w:rsidR="00AD6CAF" w:rsidRPr="00EC3DC5" w:rsidRDefault="00AD6CAF" w:rsidP="004020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sz w:val="21"/>
          <w:szCs w:val="20"/>
        </w:rPr>
      </w:pPr>
    </w:p>
    <w:p w14:paraId="7A15CD76" w14:textId="5E93F5D6" w:rsidR="008D6460" w:rsidRPr="00C165F7" w:rsidRDefault="008D6460" w:rsidP="008D64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</w:rPr>
      </w:pPr>
      <w:r w:rsidRPr="00C165F7">
        <w:rPr>
          <w:rFonts w:ascii="Arial" w:eastAsia="Times New Roman" w:hAnsi="Arial" w:cs="Arial"/>
          <w:b/>
          <w:bCs/>
          <w:sz w:val="48"/>
          <w:szCs w:val="48"/>
        </w:rPr>
        <w:t>SteelSummit Holdings, Inc. –</w:t>
      </w:r>
      <w:r w:rsidR="00C165F7" w:rsidRPr="00C165F7">
        <w:rPr>
          <w:rFonts w:ascii="Arial" w:eastAsia="Times New Roman" w:hAnsi="Arial" w:cs="Arial"/>
          <w:b/>
          <w:bCs/>
          <w:sz w:val="48"/>
          <w:szCs w:val="48"/>
        </w:rPr>
        <w:t xml:space="preserve"> </w:t>
      </w:r>
      <w:r w:rsidRPr="00C165F7">
        <w:rPr>
          <w:rFonts w:ascii="Arial" w:eastAsia="Times New Roman" w:hAnsi="Arial" w:cs="Arial"/>
          <w:b/>
          <w:bCs/>
          <w:sz w:val="48"/>
          <w:szCs w:val="48"/>
        </w:rPr>
        <w:t>Environmental Policy</w:t>
      </w:r>
    </w:p>
    <w:p w14:paraId="1B4C8A98" w14:textId="77777777" w:rsidR="004020DA" w:rsidRPr="00CB6954" w:rsidRDefault="004020DA" w:rsidP="008D646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6"/>
          <w:szCs w:val="6"/>
        </w:rPr>
      </w:pPr>
    </w:p>
    <w:p w14:paraId="30B29583" w14:textId="77777777" w:rsidR="00CB6954" w:rsidRPr="00CB6954" w:rsidRDefault="00CB6954" w:rsidP="00CB69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sz w:val="28"/>
          <w:szCs w:val="28"/>
        </w:rPr>
        <w:t>SteelSummit Holdings, Inc. is committed to fostering a safe, healthy, and sustainable workplace for all employees, while minimizing our impact on the environment and upholding the highest standards of compliance.</w:t>
      </w:r>
    </w:p>
    <w:p w14:paraId="4E1E856D" w14:textId="77777777" w:rsidR="00CB6954" w:rsidRPr="00CB6954" w:rsidRDefault="00CB6954" w:rsidP="00CB69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b/>
          <w:bCs/>
          <w:sz w:val="28"/>
          <w:szCs w:val="28"/>
        </w:rPr>
        <w:t>Our Commitments</w:t>
      </w:r>
    </w:p>
    <w:p w14:paraId="03F18157" w14:textId="77777777" w:rsidR="00CB6954" w:rsidRPr="00CB6954" w:rsidRDefault="00CB6954" w:rsidP="00CB69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b/>
          <w:bCs/>
          <w:sz w:val="28"/>
          <w:szCs w:val="28"/>
        </w:rPr>
        <w:t>Reduce:</w:t>
      </w:r>
      <w:r w:rsidRPr="00CB6954">
        <w:rPr>
          <w:rFonts w:ascii="Arial" w:eastAsia="Times New Roman" w:hAnsi="Arial" w:cs="Arial"/>
          <w:sz w:val="28"/>
          <w:szCs w:val="28"/>
        </w:rPr>
        <w:t> Continuously implement measures to minimize our environmental footprint.</w:t>
      </w:r>
    </w:p>
    <w:p w14:paraId="62FB98CE" w14:textId="77777777" w:rsidR="00CB6954" w:rsidRPr="00CB6954" w:rsidRDefault="00CB6954" w:rsidP="00CB69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b/>
          <w:bCs/>
          <w:sz w:val="28"/>
          <w:szCs w:val="28"/>
        </w:rPr>
        <w:t>Recycle:</w:t>
      </w:r>
      <w:r w:rsidRPr="00CB6954">
        <w:rPr>
          <w:rFonts w:ascii="Arial" w:eastAsia="Times New Roman" w:hAnsi="Arial" w:cs="Arial"/>
          <w:sz w:val="28"/>
          <w:szCs w:val="28"/>
        </w:rPr>
        <w:t> Prioritize recycling and the use of recycled materials wherever feasible.</w:t>
      </w:r>
    </w:p>
    <w:p w14:paraId="69220B7F" w14:textId="77777777" w:rsidR="00CB6954" w:rsidRPr="00CB6954" w:rsidRDefault="00CB6954" w:rsidP="00CB69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b/>
          <w:bCs/>
          <w:sz w:val="28"/>
          <w:szCs w:val="28"/>
        </w:rPr>
        <w:t>Resources:</w:t>
      </w:r>
      <w:r w:rsidRPr="00CB6954">
        <w:rPr>
          <w:rFonts w:ascii="Arial" w:eastAsia="Times New Roman" w:hAnsi="Arial" w:cs="Arial"/>
          <w:sz w:val="28"/>
          <w:szCs w:val="28"/>
        </w:rPr>
        <w:t> Conserve natural resources across all facilities and operations.</w:t>
      </w:r>
    </w:p>
    <w:p w14:paraId="5A200038" w14:textId="77777777" w:rsidR="00CB6954" w:rsidRPr="00CB6954" w:rsidRDefault="00CB6954" w:rsidP="00CB69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b/>
          <w:bCs/>
          <w:sz w:val="28"/>
          <w:szCs w:val="28"/>
        </w:rPr>
        <w:t>Regulations:</w:t>
      </w:r>
      <w:r w:rsidRPr="00CB6954">
        <w:rPr>
          <w:rFonts w:ascii="Arial" w:eastAsia="Times New Roman" w:hAnsi="Arial" w:cs="Arial"/>
          <w:sz w:val="28"/>
          <w:szCs w:val="28"/>
        </w:rPr>
        <w:t> Comply with all applicable environmental laws, regulations, and recognized best practices.</w:t>
      </w:r>
    </w:p>
    <w:p w14:paraId="18B55291" w14:textId="77777777" w:rsidR="00CB6954" w:rsidRPr="00CB6954" w:rsidRDefault="00CB6954" w:rsidP="00CB69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b/>
          <w:bCs/>
          <w:sz w:val="28"/>
          <w:szCs w:val="28"/>
        </w:rPr>
        <w:t>Responsibility:</w:t>
      </w:r>
      <w:r w:rsidRPr="00CB6954">
        <w:rPr>
          <w:rFonts w:ascii="Arial" w:eastAsia="Times New Roman" w:hAnsi="Arial" w:cs="Arial"/>
          <w:sz w:val="28"/>
          <w:szCs w:val="28"/>
        </w:rPr>
        <w:t> Conduct business in an environmentally responsible and sustainable manner.</w:t>
      </w:r>
    </w:p>
    <w:p w14:paraId="7F2D3F91" w14:textId="77777777" w:rsidR="00CB6954" w:rsidRPr="00CB6954" w:rsidRDefault="00CB6954" w:rsidP="00CB69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b/>
          <w:bCs/>
          <w:sz w:val="28"/>
          <w:szCs w:val="28"/>
        </w:rPr>
        <w:t>Continuous Improvement</w:t>
      </w:r>
    </w:p>
    <w:p w14:paraId="05EC950A" w14:textId="77777777" w:rsidR="00CB6954" w:rsidRPr="00CB6954" w:rsidRDefault="00CB6954" w:rsidP="00CB69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sz w:val="28"/>
          <w:szCs w:val="28"/>
        </w:rPr>
        <w:t>We strive to enhance our health, safety, and environmental performance by:</w:t>
      </w:r>
    </w:p>
    <w:p w14:paraId="601E61BE" w14:textId="77777777" w:rsidR="00CB6954" w:rsidRPr="00CB6954" w:rsidRDefault="00CB6954" w:rsidP="00CB69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sz w:val="28"/>
          <w:szCs w:val="28"/>
        </w:rPr>
        <w:t>Proactively identifying and eliminating hazards.</w:t>
      </w:r>
    </w:p>
    <w:p w14:paraId="0898B04F" w14:textId="77777777" w:rsidR="00CB6954" w:rsidRPr="00CB6954" w:rsidRDefault="00CB6954" w:rsidP="00CB69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sz w:val="28"/>
          <w:szCs w:val="28"/>
        </w:rPr>
        <w:t>Taking action to reduce risks across operations.</w:t>
      </w:r>
    </w:p>
    <w:p w14:paraId="64B08AF5" w14:textId="77777777" w:rsidR="00CB6954" w:rsidRPr="00CB6954" w:rsidRDefault="00CB6954" w:rsidP="00CB69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sz w:val="28"/>
          <w:szCs w:val="28"/>
        </w:rPr>
        <w:t>Establishing clear objectives and regularly reviewing progress.</w:t>
      </w:r>
    </w:p>
    <w:p w14:paraId="63CFC50C" w14:textId="77777777" w:rsidR="00CB6954" w:rsidRPr="00CB6954" w:rsidRDefault="00CB6954" w:rsidP="00CB69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sz w:val="28"/>
          <w:szCs w:val="28"/>
        </w:rPr>
        <w:t>Engaging employees through consultation, collaboration, and participation.</w:t>
      </w:r>
    </w:p>
    <w:p w14:paraId="27B27CFD" w14:textId="78A137A2" w:rsidR="00E15E84" w:rsidRPr="00CB6954" w:rsidRDefault="00CB6954" w:rsidP="00CB695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CB6954">
        <w:rPr>
          <w:rFonts w:ascii="Arial" w:eastAsia="Times New Roman" w:hAnsi="Arial" w:cs="Arial"/>
          <w:sz w:val="28"/>
          <w:szCs w:val="28"/>
        </w:rPr>
        <w:t>This policy is communicated to all employees, contractors, and suppliers, and is made publicly available to demonstrate our ongoing commitment to environmental stewardship and workplace safety.</w:t>
      </w:r>
    </w:p>
    <w:sectPr w:rsidR="00E15E84" w:rsidRPr="00CB6954" w:rsidSect="00397E5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170" w:bottom="126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3340" w14:textId="77777777" w:rsidR="007B538D" w:rsidRDefault="007B538D" w:rsidP="00DC579F">
      <w:pPr>
        <w:spacing w:after="0" w:line="240" w:lineRule="auto"/>
      </w:pPr>
      <w:r>
        <w:separator/>
      </w:r>
    </w:p>
  </w:endnote>
  <w:endnote w:type="continuationSeparator" w:id="0">
    <w:p w14:paraId="26D80917" w14:textId="77777777" w:rsidR="007B538D" w:rsidRDefault="007B538D" w:rsidP="00D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B2BB" w14:textId="77777777" w:rsidR="000852F8" w:rsidRDefault="000852F8">
    <w:pPr>
      <w:pStyle w:val="Footer"/>
    </w:pPr>
    <w:r w:rsidRPr="00FB10BD">
      <w:rPr>
        <w:rFonts w:ascii="Arial" w:hAnsi="Arial"/>
        <w:sz w:val="20"/>
      </w:rPr>
      <w:t>UNCONTROLLED COPY - Verify hard cop</w:t>
    </w:r>
    <w:r>
      <w:rPr>
        <w:rFonts w:ascii="Arial" w:hAnsi="Arial"/>
        <w:sz w:val="20"/>
      </w:rPr>
      <w:t>y</w:t>
    </w:r>
    <w:r w:rsidRPr="00FB10BD">
      <w:rPr>
        <w:rFonts w:ascii="Arial" w:hAnsi="Arial"/>
        <w:sz w:val="20"/>
      </w:rPr>
      <w:t xml:space="preserve"> against the electronic copy to ensure latest revision.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14BD" w14:textId="77777777" w:rsidR="00AC5AD2" w:rsidRDefault="00AC5AD2" w:rsidP="00AC5AD2">
    <w:pPr>
      <w:pStyle w:val="Footer"/>
      <w:jc w:val="center"/>
    </w:pPr>
    <w:r w:rsidRPr="00FB10BD">
      <w:rPr>
        <w:rFonts w:ascii="Arial" w:hAnsi="Arial"/>
        <w:sz w:val="20"/>
      </w:rPr>
      <w:t>UNCONTROLLED COPY - Verify hard cop</w:t>
    </w:r>
    <w:r w:rsidR="004C08A8">
      <w:rPr>
        <w:rFonts w:ascii="Arial" w:hAnsi="Arial"/>
        <w:sz w:val="20"/>
      </w:rPr>
      <w:t>y</w:t>
    </w:r>
    <w:r w:rsidRPr="00FB10BD">
      <w:rPr>
        <w:rFonts w:ascii="Arial" w:hAnsi="Arial"/>
        <w:sz w:val="20"/>
      </w:rPr>
      <w:t xml:space="preserve"> against the electronic copy to ensure latest revision.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E750" w14:textId="77777777" w:rsidR="007B538D" w:rsidRDefault="007B538D" w:rsidP="00DC579F">
      <w:pPr>
        <w:spacing w:after="0" w:line="240" w:lineRule="auto"/>
      </w:pPr>
      <w:r>
        <w:separator/>
      </w:r>
    </w:p>
  </w:footnote>
  <w:footnote w:type="continuationSeparator" w:id="0">
    <w:p w14:paraId="3B8FFA51" w14:textId="77777777" w:rsidR="007B538D" w:rsidRDefault="007B538D" w:rsidP="00DC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2947" w14:textId="77777777" w:rsidR="00CC3B4B" w:rsidRPr="00CD1B4E" w:rsidRDefault="00CC3B4B" w:rsidP="00CC3B4B">
    <w:pPr>
      <w:spacing w:after="0" w:line="240" w:lineRule="auto"/>
      <w:rPr>
        <w:rFonts w:ascii="Arial" w:hAnsi="Arial"/>
      </w:rPr>
    </w:pPr>
  </w:p>
  <w:tbl>
    <w:tblPr>
      <w:tblStyle w:val="TableGrid1"/>
      <w:tblW w:w="98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5490"/>
      <w:gridCol w:w="1170"/>
      <w:gridCol w:w="540"/>
      <w:gridCol w:w="1170"/>
    </w:tblGrid>
    <w:tr w:rsidR="00CC3B4B" w:rsidRPr="005A134E" w14:paraId="76BE3B8A" w14:textId="77777777" w:rsidTr="00CD1B4E">
      <w:trPr>
        <w:trHeight w:val="115"/>
      </w:trPr>
      <w:tc>
        <w:tcPr>
          <w:tcW w:w="1440" w:type="dxa"/>
          <w:vAlign w:val="center"/>
        </w:tcPr>
        <w:p w14:paraId="3C9B5CDD" w14:textId="77777777" w:rsidR="00CC3B4B" w:rsidRDefault="00CC3B4B" w:rsidP="00623ACD">
          <w:pPr>
            <w:ind w:right="252"/>
            <w:jc w:val="right"/>
            <w:rPr>
              <w:rFonts w:ascii="Arial Bold" w:hAnsi="Arial Bold"/>
              <w:sz w:val="19"/>
            </w:rPr>
          </w:pPr>
        </w:p>
      </w:tc>
      <w:tc>
        <w:tcPr>
          <w:tcW w:w="5490" w:type="dxa"/>
          <w:tcBorders>
            <w:right w:val="single" w:sz="4" w:space="0" w:color="auto"/>
          </w:tcBorders>
          <w:vAlign w:val="center"/>
        </w:tcPr>
        <w:p w14:paraId="2F465C7C" w14:textId="77777777" w:rsidR="00CC3B4B" w:rsidRPr="00274AE0" w:rsidRDefault="00CC3B4B" w:rsidP="00623ACD">
          <w:pPr>
            <w:jc w:val="center"/>
            <w:rPr>
              <w:rFonts w:ascii="Arial" w:hAnsi="Arial"/>
              <w:sz w:val="24"/>
            </w:rPr>
          </w:pPr>
        </w:p>
      </w:tc>
      <w:tc>
        <w:tcPr>
          <w:tcW w:w="17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56BE7D" w14:textId="77777777" w:rsidR="00CC3B4B" w:rsidRPr="00FD4E41" w:rsidRDefault="00CC3B4B" w:rsidP="00623ACD">
          <w:pPr>
            <w:spacing w:before="20" w:after="20"/>
            <w:jc w:val="right"/>
            <w:rPr>
              <w:rFonts w:ascii="Arial Bold" w:hAnsi="Arial Bold" w:cs="Arial"/>
              <w:b/>
              <w:sz w:val="19"/>
              <w:szCs w:val="19"/>
            </w:rPr>
          </w:pPr>
          <w:r w:rsidRPr="00FD4E41">
            <w:rPr>
              <w:rFonts w:ascii="Arial Bold" w:hAnsi="Arial Bold" w:cs="Arial"/>
              <w:b/>
              <w:sz w:val="19"/>
              <w:szCs w:val="19"/>
            </w:rPr>
            <w:t>File Number:</w:t>
          </w: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D69927" w14:textId="77777777" w:rsidR="00CC3B4B" w:rsidRPr="005A134E" w:rsidRDefault="000852F8" w:rsidP="00826022">
          <w:pPr>
            <w:spacing w:before="20" w:after="20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520-F</w:t>
          </w:r>
        </w:p>
      </w:tc>
    </w:tr>
    <w:tr w:rsidR="00CC3B4B" w:rsidRPr="005A134E" w14:paraId="7979E743" w14:textId="77777777" w:rsidTr="00CD1B4E">
      <w:trPr>
        <w:trHeight w:val="115"/>
      </w:trPr>
      <w:tc>
        <w:tcPr>
          <w:tcW w:w="1440" w:type="dxa"/>
          <w:vAlign w:val="center"/>
        </w:tcPr>
        <w:p w14:paraId="7AFF1D2F" w14:textId="77777777" w:rsidR="00CC3B4B" w:rsidRPr="005A134E" w:rsidRDefault="00CC3B4B" w:rsidP="00623ACD">
          <w:pPr>
            <w:ind w:right="252"/>
            <w:jc w:val="right"/>
            <w:rPr>
              <w:rFonts w:ascii="Arial" w:hAnsi="Arial"/>
              <w:sz w:val="6"/>
            </w:rPr>
          </w:pPr>
        </w:p>
      </w:tc>
      <w:tc>
        <w:tcPr>
          <w:tcW w:w="5490" w:type="dxa"/>
          <w:vAlign w:val="center"/>
        </w:tcPr>
        <w:p w14:paraId="280F7E40" w14:textId="77777777" w:rsidR="00CC3B4B" w:rsidRPr="005A134E" w:rsidRDefault="00CC3B4B" w:rsidP="00623ACD">
          <w:pPr>
            <w:jc w:val="center"/>
            <w:rPr>
              <w:rFonts w:ascii="Arial" w:hAnsi="Arial"/>
              <w:sz w:val="6"/>
            </w:rPr>
          </w:pPr>
        </w:p>
      </w:tc>
      <w:tc>
        <w:tcPr>
          <w:tcW w:w="11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56B1F8F" w14:textId="77777777" w:rsidR="00CC3B4B" w:rsidRPr="005A134E" w:rsidRDefault="00CC3B4B" w:rsidP="00623ACD">
          <w:pPr>
            <w:jc w:val="center"/>
            <w:rPr>
              <w:rFonts w:ascii="Arial" w:hAnsi="Arial"/>
              <w:sz w:val="6"/>
            </w:rPr>
          </w:pPr>
        </w:p>
      </w:tc>
      <w:tc>
        <w:tcPr>
          <w:tcW w:w="171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9A6A7A3" w14:textId="77777777" w:rsidR="00CC3B4B" w:rsidRPr="005A134E" w:rsidRDefault="00CC3B4B" w:rsidP="00623ACD">
          <w:pPr>
            <w:jc w:val="center"/>
            <w:rPr>
              <w:rFonts w:ascii="Arial" w:hAnsi="Arial"/>
              <w:sz w:val="6"/>
            </w:rPr>
          </w:pPr>
        </w:p>
      </w:tc>
    </w:tr>
    <w:tr w:rsidR="00CC3B4B" w:rsidRPr="00DC579F" w14:paraId="419A51D8" w14:textId="77777777" w:rsidTr="00CD1B4E">
      <w:trPr>
        <w:trHeight w:val="115"/>
      </w:trPr>
      <w:tc>
        <w:tcPr>
          <w:tcW w:w="1440" w:type="dxa"/>
          <w:vAlign w:val="center"/>
        </w:tcPr>
        <w:p w14:paraId="54A9E761" w14:textId="77777777" w:rsidR="00CC3B4B" w:rsidRDefault="00CC3B4B" w:rsidP="00623ACD">
          <w:pPr>
            <w:ind w:right="252"/>
            <w:jc w:val="right"/>
            <w:rPr>
              <w:rFonts w:ascii="Arial Bold" w:hAnsi="Arial Bold"/>
              <w:sz w:val="19"/>
            </w:rPr>
          </w:pPr>
        </w:p>
      </w:tc>
      <w:tc>
        <w:tcPr>
          <w:tcW w:w="5490" w:type="dxa"/>
          <w:tcBorders>
            <w:right w:val="single" w:sz="4" w:space="0" w:color="auto"/>
          </w:tcBorders>
          <w:vAlign w:val="center"/>
        </w:tcPr>
        <w:p w14:paraId="151E5FC3" w14:textId="77777777" w:rsidR="00CC3B4B" w:rsidRPr="00274AE0" w:rsidRDefault="00CC3B4B" w:rsidP="00623ACD">
          <w:pPr>
            <w:jc w:val="center"/>
            <w:rPr>
              <w:rFonts w:ascii="Arial" w:hAnsi="Arial"/>
              <w:sz w:val="24"/>
            </w:rPr>
          </w:pPr>
        </w:p>
      </w:tc>
      <w:tc>
        <w:tcPr>
          <w:tcW w:w="17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4C886B" w14:textId="77777777" w:rsidR="00CC3B4B" w:rsidRPr="002B4B11" w:rsidRDefault="00CC3B4B" w:rsidP="00623ACD">
          <w:pPr>
            <w:jc w:val="right"/>
            <w:rPr>
              <w:rFonts w:ascii="Arial" w:hAnsi="Arial" w:cs="Arial"/>
              <w:b/>
              <w:sz w:val="19"/>
              <w:szCs w:val="19"/>
            </w:rPr>
          </w:pPr>
          <w:r>
            <w:rPr>
              <w:rFonts w:ascii="Arial" w:hAnsi="Arial" w:cs="Arial"/>
              <w:b/>
              <w:sz w:val="19"/>
              <w:szCs w:val="19"/>
            </w:rPr>
            <w:t>Revision Date</w:t>
          </w:r>
          <w:r w:rsidRPr="002B4B11">
            <w:rPr>
              <w:rFonts w:ascii="Arial" w:hAnsi="Arial" w:cs="Arial"/>
              <w:b/>
              <w:sz w:val="19"/>
              <w:szCs w:val="19"/>
            </w:rPr>
            <w:t>:</w:t>
          </w: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1A3CC7" w14:textId="21B9B3E5" w:rsidR="00CC3B4B" w:rsidRPr="005A134E" w:rsidRDefault="007A66E8" w:rsidP="00DC0D4A">
          <w:pPr>
            <w:spacing w:before="20" w:after="2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9-18-19</w:t>
          </w:r>
        </w:p>
      </w:tc>
    </w:tr>
    <w:tr w:rsidR="00CC3B4B" w:rsidRPr="00783003" w14:paraId="4E92974A" w14:textId="77777777" w:rsidTr="00CD1B4E">
      <w:trPr>
        <w:trHeight w:val="115"/>
      </w:trPr>
      <w:tc>
        <w:tcPr>
          <w:tcW w:w="1440" w:type="dxa"/>
          <w:tcBorders>
            <w:bottom w:val="single" w:sz="4" w:space="0" w:color="auto"/>
          </w:tcBorders>
          <w:vAlign w:val="center"/>
        </w:tcPr>
        <w:p w14:paraId="5842A41C" w14:textId="77777777" w:rsidR="00CC3B4B" w:rsidRPr="00783003" w:rsidRDefault="00CC3B4B" w:rsidP="00623ACD">
          <w:pPr>
            <w:ind w:right="252"/>
            <w:jc w:val="right"/>
            <w:rPr>
              <w:rFonts w:ascii="Arial Bold" w:hAnsi="Arial Bold"/>
              <w:sz w:val="8"/>
            </w:rPr>
          </w:pPr>
        </w:p>
      </w:tc>
      <w:tc>
        <w:tcPr>
          <w:tcW w:w="5490" w:type="dxa"/>
          <w:tcBorders>
            <w:bottom w:val="single" w:sz="4" w:space="0" w:color="auto"/>
          </w:tcBorders>
          <w:vAlign w:val="center"/>
        </w:tcPr>
        <w:p w14:paraId="0F9E9B72" w14:textId="77777777" w:rsidR="00CC3B4B" w:rsidRPr="00783003" w:rsidRDefault="00CC3B4B" w:rsidP="00623ACD">
          <w:pPr>
            <w:jc w:val="center"/>
            <w:rPr>
              <w:rFonts w:ascii="Arial" w:hAnsi="Arial"/>
              <w:sz w:val="8"/>
            </w:rPr>
          </w:pPr>
        </w:p>
      </w:tc>
      <w:tc>
        <w:tcPr>
          <w:tcW w:w="11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2BE0CA6" w14:textId="77777777" w:rsidR="00CC3B4B" w:rsidRPr="00783003" w:rsidRDefault="00CC3B4B" w:rsidP="00623ACD">
          <w:pPr>
            <w:jc w:val="center"/>
            <w:rPr>
              <w:rFonts w:ascii="Arial" w:hAnsi="Arial"/>
              <w:sz w:val="8"/>
            </w:rPr>
          </w:pPr>
        </w:p>
      </w:tc>
      <w:tc>
        <w:tcPr>
          <w:tcW w:w="171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FF82AE6" w14:textId="77777777" w:rsidR="00CC3B4B" w:rsidRPr="00783003" w:rsidRDefault="00CC3B4B" w:rsidP="00623ACD">
          <w:pPr>
            <w:jc w:val="center"/>
            <w:rPr>
              <w:rFonts w:ascii="Arial Bold" w:hAnsi="Arial Bold"/>
              <w:sz w:val="8"/>
            </w:rPr>
          </w:pPr>
        </w:p>
      </w:tc>
    </w:tr>
    <w:tr w:rsidR="00CC3B4B" w:rsidRPr="00DC579F" w14:paraId="47B82CA5" w14:textId="77777777" w:rsidTr="00CD1B4E"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C2D4A3" w14:textId="77777777" w:rsidR="00CC3B4B" w:rsidRPr="00A167BD" w:rsidRDefault="00CC3B4B" w:rsidP="00623ACD">
          <w:pPr>
            <w:spacing w:before="40" w:after="40"/>
            <w:ind w:right="252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Title</w:t>
          </w:r>
          <w:r w:rsidRPr="00A167BD">
            <w:rPr>
              <w:rFonts w:ascii="Arial" w:hAnsi="Arial"/>
              <w:sz w:val="20"/>
            </w:rPr>
            <w:t>:</w:t>
          </w:r>
        </w:p>
      </w:tc>
      <w:tc>
        <w:tcPr>
          <w:tcW w:w="549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5645A7E" w14:textId="77777777" w:rsidR="00CC3B4B" w:rsidRPr="00274AE0" w:rsidRDefault="000852F8" w:rsidP="00623ACD">
          <w:pPr>
            <w:spacing w:before="40" w:after="4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Environmental Policy</w:t>
          </w:r>
        </w:p>
      </w:tc>
      <w:tc>
        <w:tcPr>
          <w:tcW w:w="117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5F04F1E" w14:textId="77777777" w:rsidR="00CC3B4B" w:rsidRPr="00274AE0" w:rsidRDefault="00CC3B4B" w:rsidP="00623ACD">
          <w:pPr>
            <w:spacing w:before="40" w:after="40"/>
            <w:jc w:val="center"/>
            <w:rPr>
              <w:rFonts w:ascii="Arial" w:hAnsi="Arial"/>
              <w:sz w:val="28"/>
            </w:rPr>
          </w:pPr>
        </w:p>
      </w:tc>
      <w:tc>
        <w:tcPr>
          <w:tcW w:w="171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180658" w14:textId="77777777" w:rsidR="00CC3B4B" w:rsidRPr="005A134E" w:rsidRDefault="00CC3B4B" w:rsidP="00623ACD">
          <w:pPr>
            <w:spacing w:before="40" w:after="40"/>
            <w:jc w:val="center"/>
            <w:rPr>
              <w:rFonts w:ascii="Arial" w:hAnsi="Arial" w:cs="Arial"/>
              <w:sz w:val="20"/>
            </w:rPr>
          </w:pPr>
          <w:r w:rsidRPr="005A134E">
            <w:rPr>
              <w:rFonts w:ascii="Arial" w:hAnsi="Arial" w:cs="Arial"/>
              <w:sz w:val="20"/>
            </w:rPr>
            <w:t xml:space="preserve">Page:  </w:t>
          </w:r>
          <w:r w:rsidRPr="005A134E">
            <w:rPr>
              <w:rFonts w:ascii="Arial" w:hAnsi="Arial" w:cs="Arial"/>
              <w:sz w:val="20"/>
            </w:rPr>
            <w:fldChar w:fldCharType="begin"/>
          </w:r>
          <w:r w:rsidRPr="005A134E">
            <w:rPr>
              <w:rFonts w:ascii="Arial" w:hAnsi="Arial" w:cs="Arial"/>
              <w:sz w:val="20"/>
            </w:rPr>
            <w:instrText xml:space="preserve"> PAGE  \* Arabic  \* MERGEFORMAT </w:instrText>
          </w:r>
          <w:r w:rsidRPr="005A134E">
            <w:rPr>
              <w:rFonts w:ascii="Arial" w:hAnsi="Arial" w:cs="Arial"/>
              <w:sz w:val="20"/>
            </w:rPr>
            <w:fldChar w:fldCharType="separate"/>
          </w:r>
          <w:r w:rsidR="00DC0D4A">
            <w:rPr>
              <w:rFonts w:ascii="Arial" w:hAnsi="Arial" w:cs="Arial"/>
              <w:noProof/>
              <w:sz w:val="20"/>
            </w:rPr>
            <w:t>2</w:t>
          </w:r>
          <w:r w:rsidRPr="005A134E">
            <w:rPr>
              <w:rFonts w:ascii="Arial" w:hAnsi="Arial" w:cs="Arial"/>
              <w:sz w:val="20"/>
            </w:rPr>
            <w:fldChar w:fldCharType="end"/>
          </w:r>
          <w:r w:rsidRPr="005A134E">
            <w:rPr>
              <w:rFonts w:ascii="Arial" w:hAnsi="Arial" w:cs="Arial"/>
              <w:sz w:val="20"/>
            </w:rPr>
            <w:t xml:space="preserve">  of  </w:t>
          </w:r>
          <w:r w:rsidRPr="005A134E">
            <w:rPr>
              <w:rFonts w:ascii="Arial" w:hAnsi="Arial" w:cs="Arial"/>
              <w:sz w:val="20"/>
            </w:rPr>
            <w:fldChar w:fldCharType="begin"/>
          </w:r>
          <w:r w:rsidRPr="005A134E">
            <w:rPr>
              <w:rFonts w:ascii="Arial" w:hAnsi="Arial" w:cs="Arial"/>
              <w:sz w:val="20"/>
            </w:rPr>
            <w:instrText xml:space="preserve"> NUMPAGES  \* Arabic  \* MERGEFORMAT </w:instrText>
          </w:r>
          <w:r w:rsidRPr="005A134E">
            <w:rPr>
              <w:rFonts w:ascii="Arial" w:hAnsi="Arial" w:cs="Arial"/>
              <w:sz w:val="20"/>
            </w:rPr>
            <w:fldChar w:fldCharType="separate"/>
          </w:r>
          <w:r w:rsidR="00E37968">
            <w:rPr>
              <w:rFonts w:ascii="Arial" w:hAnsi="Arial" w:cs="Arial"/>
              <w:noProof/>
              <w:sz w:val="20"/>
            </w:rPr>
            <w:t>1</w:t>
          </w:r>
          <w:r w:rsidRPr="005A134E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7F958523" w14:textId="006786C0" w:rsidR="00DC579F" w:rsidRDefault="00DC579F" w:rsidP="00397E5C">
    <w:pPr>
      <w:pStyle w:val="Header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810" w:type="dxa"/>
      <w:tblLook w:val="04A0" w:firstRow="1" w:lastRow="0" w:firstColumn="1" w:lastColumn="0" w:noHBand="0" w:noVBand="1"/>
    </w:tblPr>
    <w:tblGrid>
      <w:gridCol w:w="2585"/>
      <w:gridCol w:w="540"/>
      <w:gridCol w:w="3687"/>
      <w:gridCol w:w="514"/>
      <w:gridCol w:w="927"/>
      <w:gridCol w:w="241"/>
      <w:gridCol w:w="1316"/>
    </w:tblGrid>
    <w:tr w:rsidR="0086735A" w:rsidRPr="00DC579F" w14:paraId="1AAD28A8" w14:textId="77777777" w:rsidTr="007A66E8">
      <w:trPr>
        <w:trHeight w:val="270"/>
      </w:trPr>
      <w:tc>
        <w:tcPr>
          <w:tcW w:w="243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5032D0A0" w14:textId="3027D49A" w:rsidR="0086735A" w:rsidRPr="000864A8" w:rsidRDefault="003B195B" w:rsidP="008763E9">
          <w:pPr>
            <w:spacing w:before="120"/>
            <w:jc w:val="center"/>
            <w:rPr>
              <w:noProof/>
              <w:sz w:val="14"/>
            </w:rPr>
          </w:pPr>
          <w:r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0313D7F0" wp14:editId="4293A25E">
                <wp:simplePos x="0" y="0"/>
                <wp:positionH relativeFrom="column">
                  <wp:posOffset>-68065</wp:posOffset>
                </wp:positionH>
                <wp:positionV relativeFrom="paragraph">
                  <wp:posOffset>503</wp:posOffset>
                </wp:positionV>
                <wp:extent cx="1819746" cy="467068"/>
                <wp:effectExtent l="0" t="0" r="0" b="9525"/>
                <wp:wrapSquare wrapText="bothSides"/>
                <wp:docPr id="1606329705" name="Picture 1" descr="A logo of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8231436" name="Picture 1" descr="A logo of a company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746" cy="467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487A6623" w14:textId="77777777" w:rsidR="0086735A" w:rsidRPr="000864A8" w:rsidRDefault="0086735A" w:rsidP="002B4B11">
          <w:pPr>
            <w:jc w:val="center"/>
            <w:rPr>
              <w:rFonts w:ascii="Arial" w:hAnsi="Arial"/>
              <w:b/>
              <w:sz w:val="14"/>
            </w:rPr>
          </w:pPr>
        </w:p>
      </w:tc>
    </w:tr>
    <w:tr w:rsidR="0086735A" w:rsidRPr="00DC579F" w14:paraId="53F2A9BC" w14:textId="77777777" w:rsidTr="007A66E8">
      <w:trPr>
        <w:trHeight w:val="288"/>
      </w:trPr>
      <w:tc>
        <w:tcPr>
          <w:tcW w:w="2430" w:type="dxa"/>
          <w:gridSpan w:val="2"/>
          <w:vMerge/>
          <w:tcBorders>
            <w:left w:val="nil"/>
            <w:right w:val="nil"/>
          </w:tcBorders>
        </w:tcPr>
        <w:p w14:paraId="7FFD63A2" w14:textId="77777777" w:rsidR="0086735A" w:rsidRPr="00DC579F" w:rsidRDefault="0086735A" w:rsidP="002B4B11">
          <w:pPr>
            <w:jc w:val="center"/>
            <w:rPr>
              <w:rFonts w:ascii="Arial" w:hAnsi="Arial"/>
              <w:sz w:val="20"/>
            </w:rPr>
          </w:pPr>
        </w:p>
      </w:tc>
      <w:tc>
        <w:tcPr>
          <w:tcW w:w="4230" w:type="dxa"/>
          <w:vMerge w:val="restart"/>
          <w:tcBorders>
            <w:top w:val="nil"/>
            <w:left w:val="nil"/>
            <w:bottom w:val="nil"/>
          </w:tcBorders>
        </w:tcPr>
        <w:p w14:paraId="36E43D4E" w14:textId="77777777" w:rsidR="0086735A" w:rsidRPr="00DC579F" w:rsidRDefault="0086735A" w:rsidP="00DC579F">
          <w:pPr>
            <w:rPr>
              <w:rFonts w:ascii="Arial" w:hAnsi="Arial"/>
              <w:sz w:val="20"/>
            </w:rPr>
          </w:pPr>
        </w:p>
      </w:tc>
      <w:tc>
        <w:tcPr>
          <w:tcW w:w="1800" w:type="dxa"/>
          <w:gridSpan w:val="3"/>
          <w:tcBorders>
            <w:bottom w:val="single" w:sz="4" w:space="0" w:color="auto"/>
          </w:tcBorders>
          <w:vAlign w:val="center"/>
        </w:tcPr>
        <w:p w14:paraId="6D10B220" w14:textId="77777777" w:rsidR="0086735A" w:rsidRPr="002B4B11" w:rsidRDefault="0086735A" w:rsidP="00A167BD">
          <w:pPr>
            <w:spacing w:before="20" w:after="2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2B4B11">
            <w:rPr>
              <w:rFonts w:ascii="Arial" w:hAnsi="Arial" w:cs="Arial"/>
              <w:b/>
              <w:sz w:val="19"/>
              <w:szCs w:val="19"/>
            </w:rPr>
            <w:t>File Number:</w:t>
          </w:r>
        </w:p>
      </w:tc>
      <w:tc>
        <w:tcPr>
          <w:tcW w:w="1350" w:type="dxa"/>
          <w:tcBorders>
            <w:bottom w:val="single" w:sz="4" w:space="0" w:color="auto"/>
          </w:tcBorders>
          <w:vAlign w:val="center"/>
        </w:tcPr>
        <w:p w14:paraId="348E58D5" w14:textId="77777777" w:rsidR="0086735A" w:rsidRPr="000864A8" w:rsidRDefault="0051776A" w:rsidP="00AD6CAF">
          <w:pPr>
            <w:spacing w:before="20" w:after="20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520-F</w:t>
          </w:r>
        </w:p>
      </w:tc>
    </w:tr>
    <w:tr w:rsidR="0086735A" w:rsidRPr="007C542B" w14:paraId="243E4E2D" w14:textId="77777777" w:rsidTr="007A66E8">
      <w:trPr>
        <w:trHeight w:val="121"/>
      </w:trPr>
      <w:tc>
        <w:tcPr>
          <w:tcW w:w="2430" w:type="dxa"/>
          <w:gridSpan w:val="2"/>
          <w:vMerge/>
          <w:tcBorders>
            <w:left w:val="nil"/>
            <w:right w:val="nil"/>
          </w:tcBorders>
        </w:tcPr>
        <w:p w14:paraId="1F6680A5" w14:textId="77777777" w:rsidR="0086735A" w:rsidRPr="00DC579F" w:rsidRDefault="0086735A" w:rsidP="00DC579F">
          <w:pPr>
            <w:spacing w:before="120" w:after="120"/>
            <w:jc w:val="center"/>
            <w:rPr>
              <w:noProof/>
            </w:rPr>
          </w:pPr>
        </w:p>
      </w:tc>
      <w:tc>
        <w:tcPr>
          <w:tcW w:w="4230" w:type="dxa"/>
          <w:vMerge/>
          <w:tcBorders>
            <w:left w:val="nil"/>
            <w:bottom w:val="nil"/>
            <w:right w:val="nil"/>
          </w:tcBorders>
        </w:tcPr>
        <w:p w14:paraId="3A61EA45" w14:textId="77777777" w:rsidR="0086735A" w:rsidRPr="00DC579F" w:rsidRDefault="0086735A" w:rsidP="00DC579F">
          <w:pPr>
            <w:rPr>
              <w:rFonts w:ascii="Arial" w:hAnsi="Arial"/>
              <w:sz w:val="20"/>
            </w:rPr>
          </w:pPr>
        </w:p>
      </w:tc>
      <w:tc>
        <w:tcPr>
          <w:tcW w:w="1800" w:type="dxa"/>
          <w:gridSpan w:val="3"/>
          <w:tcBorders>
            <w:left w:val="nil"/>
            <w:bottom w:val="single" w:sz="4" w:space="0" w:color="auto"/>
            <w:right w:val="nil"/>
          </w:tcBorders>
          <w:vAlign w:val="center"/>
        </w:tcPr>
        <w:p w14:paraId="596538F9" w14:textId="77777777" w:rsidR="0086735A" w:rsidRPr="007C542B" w:rsidRDefault="0086735A" w:rsidP="00C47EE0">
          <w:pPr>
            <w:jc w:val="right"/>
            <w:rPr>
              <w:rFonts w:ascii="Arial" w:hAnsi="Arial" w:cs="Arial"/>
              <w:b/>
              <w:sz w:val="5"/>
              <w:szCs w:val="19"/>
            </w:rPr>
          </w:pPr>
        </w:p>
      </w:tc>
      <w:tc>
        <w:tcPr>
          <w:tcW w:w="1350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1B47957B" w14:textId="77777777" w:rsidR="0086735A" w:rsidRPr="007C542B" w:rsidRDefault="0086735A" w:rsidP="00C47EE0">
          <w:pPr>
            <w:jc w:val="center"/>
            <w:rPr>
              <w:rFonts w:ascii="Arial" w:hAnsi="Arial"/>
              <w:sz w:val="5"/>
            </w:rPr>
          </w:pPr>
        </w:p>
      </w:tc>
    </w:tr>
    <w:tr w:rsidR="0086735A" w:rsidRPr="00DC579F" w14:paraId="45EB8914" w14:textId="77777777" w:rsidTr="007A66E8">
      <w:trPr>
        <w:trHeight w:val="288"/>
      </w:trPr>
      <w:tc>
        <w:tcPr>
          <w:tcW w:w="2430" w:type="dxa"/>
          <w:gridSpan w:val="2"/>
          <w:vMerge/>
          <w:tcBorders>
            <w:left w:val="nil"/>
            <w:right w:val="nil"/>
          </w:tcBorders>
        </w:tcPr>
        <w:p w14:paraId="0549DA8F" w14:textId="77777777" w:rsidR="0086735A" w:rsidRPr="00DC579F" w:rsidRDefault="0086735A" w:rsidP="00DC579F">
          <w:pPr>
            <w:spacing w:before="120" w:after="120"/>
            <w:jc w:val="center"/>
            <w:rPr>
              <w:noProof/>
            </w:rPr>
          </w:pPr>
        </w:p>
      </w:tc>
      <w:tc>
        <w:tcPr>
          <w:tcW w:w="4230" w:type="dxa"/>
          <w:vMerge/>
          <w:tcBorders>
            <w:left w:val="nil"/>
            <w:bottom w:val="nil"/>
          </w:tcBorders>
        </w:tcPr>
        <w:p w14:paraId="7D525AFD" w14:textId="77777777" w:rsidR="0086735A" w:rsidRPr="00DC579F" w:rsidRDefault="0086735A" w:rsidP="00DC579F">
          <w:pPr>
            <w:rPr>
              <w:rFonts w:ascii="Arial" w:hAnsi="Arial"/>
              <w:sz w:val="20"/>
            </w:rPr>
          </w:pPr>
        </w:p>
      </w:tc>
      <w:tc>
        <w:tcPr>
          <w:tcW w:w="1800" w:type="dxa"/>
          <w:gridSpan w:val="3"/>
          <w:tcBorders>
            <w:bottom w:val="single" w:sz="4" w:space="0" w:color="auto"/>
          </w:tcBorders>
          <w:vAlign w:val="center"/>
        </w:tcPr>
        <w:p w14:paraId="5B79A135" w14:textId="77777777" w:rsidR="0086735A" w:rsidRPr="002B4B11" w:rsidRDefault="0086735A" w:rsidP="00A167BD">
          <w:pPr>
            <w:spacing w:before="20" w:after="20"/>
            <w:jc w:val="right"/>
            <w:rPr>
              <w:rFonts w:ascii="Arial" w:hAnsi="Arial" w:cs="Arial"/>
              <w:b/>
              <w:sz w:val="19"/>
              <w:szCs w:val="19"/>
            </w:rPr>
          </w:pPr>
          <w:r w:rsidRPr="002B4B11">
            <w:rPr>
              <w:rFonts w:ascii="Arial" w:hAnsi="Arial" w:cs="Arial"/>
              <w:b/>
              <w:sz w:val="19"/>
              <w:szCs w:val="19"/>
            </w:rPr>
            <w:t>Revision Date:</w:t>
          </w:r>
        </w:p>
      </w:tc>
      <w:tc>
        <w:tcPr>
          <w:tcW w:w="1350" w:type="dxa"/>
          <w:tcBorders>
            <w:bottom w:val="single" w:sz="4" w:space="0" w:color="auto"/>
          </w:tcBorders>
          <w:vAlign w:val="center"/>
        </w:tcPr>
        <w:p w14:paraId="642A4D7C" w14:textId="5D5516F1" w:rsidR="0086735A" w:rsidRPr="000864A8" w:rsidRDefault="0044722A" w:rsidP="00C165F7">
          <w:pPr>
            <w:spacing w:before="20" w:after="2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08/</w:t>
          </w:r>
          <w:r w:rsidR="00C165F7">
            <w:rPr>
              <w:rFonts w:ascii="Arial" w:hAnsi="Arial"/>
              <w:sz w:val="24"/>
            </w:rPr>
            <w:t>21</w:t>
          </w:r>
          <w:r>
            <w:rPr>
              <w:rFonts w:ascii="Arial" w:hAnsi="Arial"/>
              <w:sz w:val="24"/>
            </w:rPr>
            <w:t>/25</w:t>
          </w:r>
        </w:p>
      </w:tc>
    </w:tr>
    <w:tr w:rsidR="0086735A" w:rsidRPr="002B4B11" w14:paraId="1A85247D" w14:textId="77777777" w:rsidTr="007A66E8">
      <w:trPr>
        <w:trHeight w:val="139"/>
      </w:trPr>
      <w:tc>
        <w:tcPr>
          <w:tcW w:w="2430" w:type="dxa"/>
          <w:gridSpan w:val="2"/>
          <w:vMerge/>
          <w:tcBorders>
            <w:left w:val="nil"/>
            <w:bottom w:val="nil"/>
            <w:right w:val="nil"/>
          </w:tcBorders>
        </w:tcPr>
        <w:p w14:paraId="77F6A7D8" w14:textId="77777777" w:rsidR="0086735A" w:rsidRPr="00DC579F" w:rsidRDefault="0086735A" w:rsidP="00DC579F">
          <w:pPr>
            <w:rPr>
              <w:rFonts w:ascii="Arial" w:hAnsi="Arial"/>
              <w:sz w:val="20"/>
            </w:rPr>
          </w:pPr>
        </w:p>
      </w:tc>
      <w:tc>
        <w:tcPr>
          <w:tcW w:w="6030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4C91F2AB" w14:textId="77777777" w:rsidR="0086735A" w:rsidRPr="002B4B11" w:rsidRDefault="0086735A" w:rsidP="00DC579F">
          <w:pPr>
            <w:rPr>
              <w:rFonts w:ascii="Arial" w:hAnsi="Arial"/>
              <w:sz w:val="8"/>
            </w:rPr>
          </w:pP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</w:tcPr>
        <w:p w14:paraId="161764DD" w14:textId="77777777" w:rsidR="0086735A" w:rsidRPr="002B4B11" w:rsidRDefault="0086735A" w:rsidP="00DC579F">
          <w:pPr>
            <w:rPr>
              <w:rFonts w:ascii="Arial" w:hAnsi="Arial"/>
              <w:sz w:val="8"/>
            </w:rPr>
          </w:pPr>
        </w:p>
      </w:tc>
    </w:tr>
    <w:tr w:rsidR="0086735A" w:rsidRPr="00DC579F" w14:paraId="12D3E950" w14:textId="77777777" w:rsidTr="007A66E8">
      <w:tc>
        <w:tcPr>
          <w:tcW w:w="18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0D59DB7" w14:textId="77777777" w:rsidR="0086735A" w:rsidRPr="001228A9" w:rsidRDefault="0086735A" w:rsidP="00CC3B4B">
          <w:pPr>
            <w:spacing w:before="80" w:after="80"/>
            <w:ind w:right="259"/>
            <w:jc w:val="right"/>
            <w:rPr>
              <w:rFonts w:ascii="Arial" w:hAnsi="Arial" w:cs="Arial"/>
              <w:b/>
              <w:sz w:val="20"/>
            </w:rPr>
          </w:pPr>
          <w:r w:rsidRPr="001228A9">
            <w:rPr>
              <w:rFonts w:ascii="Arial" w:hAnsi="Arial" w:cs="Arial"/>
              <w:b/>
              <w:sz w:val="20"/>
            </w:rPr>
            <w:t>Title:</w:t>
          </w:r>
        </w:p>
      </w:tc>
      <w:tc>
        <w:tcPr>
          <w:tcW w:w="531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E1021D7" w14:textId="77777777" w:rsidR="0086735A" w:rsidRPr="001228A9" w:rsidRDefault="00AD6CAF" w:rsidP="002D1A6E">
          <w:pPr>
            <w:spacing w:before="80" w:after="80"/>
            <w:jc w:val="center"/>
            <w:rPr>
              <w:rFonts w:ascii="Arial" w:hAnsi="Arial" w:cs="Arial"/>
              <w:b/>
              <w:sz w:val="26"/>
            </w:rPr>
          </w:pPr>
          <w:r w:rsidRPr="001228A9">
            <w:rPr>
              <w:rFonts w:ascii="Arial" w:hAnsi="Arial" w:cs="Arial"/>
              <w:b/>
              <w:sz w:val="26"/>
            </w:rPr>
            <w:t>Environmental Policy</w:t>
          </w:r>
        </w:p>
      </w:tc>
      <w:tc>
        <w:tcPr>
          <w:tcW w:w="99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BEEFCF6" w14:textId="77777777" w:rsidR="0086735A" w:rsidRPr="001228A9" w:rsidRDefault="0086735A" w:rsidP="007C542B">
          <w:pPr>
            <w:spacing w:before="80" w:after="80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162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6B5620" w14:textId="77777777" w:rsidR="0086735A" w:rsidRPr="001228A9" w:rsidRDefault="0086735A" w:rsidP="00CC3B4B">
          <w:pPr>
            <w:spacing w:before="80" w:after="80"/>
            <w:rPr>
              <w:rFonts w:ascii="Arial" w:hAnsi="Arial" w:cs="Arial"/>
              <w:b/>
              <w:sz w:val="20"/>
            </w:rPr>
          </w:pPr>
          <w:r w:rsidRPr="001228A9">
            <w:rPr>
              <w:rFonts w:ascii="Arial" w:hAnsi="Arial" w:cs="Arial"/>
              <w:b/>
              <w:sz w:val="20"/>
            </w:rPr>
            <w:t xml:space="preserve">Page:  </w:t>
          </w:r>
          <w:r w:rsidRPr="001228A9">
            <w:rPr>
              <w:rFonts w:ascii="Arial" w:hAnsi="Arial" w:cs="Arial"/>
              <w:sz w:val="20"/>
            </w:rPr>
            <w:fldChar w:fldCharType="begin"/>
          </w:r>
          <w:r w:rsidRPr="001228A9">
            <w:rPr>
              <w:rFonts w:ascii="Arial" w:hAnsi="Arial" w:cs="Arial"/>
              <w:sz w:val="20"/>
            </w:rPr>
            <w:instrText xml:space="preserve"> PAGE  \* Arabic  \* MERGEFORMAT </w:instrText>
          </w:r>
          <w:r w:rsidRPr="001228A9">
            <w:rPr>
              <w:rFonts w:ascii="Arial" w:hAnsi="Arial" w:cs="Arial"/>
              <w:sz w:val="20"/>
            </w:rPr>
            <w:fldChar w:fldCharType="separate"/>
          </w:r>
          <w:r w:rsidR="000B3EFB">
            <w:rPr>
              <w:rFonts w:ascii="Arial" w:hAnsi="Arial" w:cs="Arial"/>
              <w:noProof/>
              <w:sz w:val="20"/>
            </w:rPr>
            <w:t>1</w:t>
          </w:r>
          <w:r w:rsidRPr="001228A9">
            <w:rPr>
              <w:rFonts w:ascii="Arial" w:hAnsi="Arial" w:cs="Arial"/>
              <w:sz w:val="20"/>
            </w:rPr>
            <w:fldChar w:fldCharType="end"/>
          </w:r>
          <w:r w:rsidRPr="001228A9">
            <w:rPr>
              <w:rFonts w:ascii="Arial" w:hAnsi="Arial" w:cs="Arial"/>
              <w:sz w:val="20"/>
            </w:rPr>
            <w:t xml:space="preserve">  of  </w:t>
          </w:r>
          <w:r w:rsidRPr="001228A9">
            <w:rPr>
              <w:rFonts w:ascii="Arial" w:hAnsi="Arial" w:cs="Arial"/>
              <w:sz w:val="20"/>
            </w:rPr>
            <w:fldChar w:fldCharType="begin"/>
          </w:r>
          <w:r w:rsidRPr="001228A9">
            <w:rPr>
              <w:rFonts w:ascii="Arial" w:hAnsi="Arial" w:cs="Arial"/>
              <w:sz w:val="20"/>
            </w:rPr>
            <w:instrText xml:space="preserve"> NUMPAGES  \* Arabic  \* MERGEFORMAT </w:instrText>
          </w:r>
          <w:r w:rsidRPr="001228A9">
            <w:rPr>
              <w:rFonts w:ascii="Arial" w:hAnsi="Arial" w:cs="Arial"/>
              <w:sz w:val="20"/>
            </w:rPr>
            <w:fldChar w:fldCharType="separate"/>
          </w:r>
          <w:r w:rsidR="000B3EFB">
            <w:rPr>
              <w:rFonts w:ascii="Arial" w:hAnsi="Arial" w:cs="Arial"/>
              <w:noProof/>
              <w:sz w:val="20"/>
            </w:rPr>
            <w:t>1</w:t>
          </w:r>
          <w:r w:rsidRPr="001228A9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66AA53D0" w14:textId="77777777" w:rsidR="00DC579F" w:rsidRDefault="00DC579F" w:rsidP="00CD1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E07"/>
    <w:multiLevelType w:val="hybridMultilevel"/>
    <w:tmpl w:val="04FEFC92"/>
    <w:lvl w:ilvl="0" w:tplc="FA7646BE">
      <w:start w:val="1"/>
      <w:numFmt w:val="bullet"/>
      <w:lvlText w:val="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1" w15:restartNumberingAfterBreak="0">
    <w:nsid w:val="167D674F"/>
    <w:multiLevelType w:val="multilevel"/>
    <w:tmpl w:val="2338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87645"/>
    <w:multiLevelType w:val="hybridMultilevel"/>
    <w:tmpl w:val="05E2253C"/>
    <w:lvl w:ilvl="0" w:tplc="92BA806C">
      <w:start w:val="1"/>
      <w:numFmt w:val="bullet"/>
      <w:lvlText w:val="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  <w:color w:val="auto"/>
        <w:sz w:val="16"/>
        <w:szCs w:val="16"/>
      </w:rPr>
    </w:lvl>
    <w:lvl w:ilvl="1" w:tplc="92BA806C">
      <w:start w:val="1"/>
      <w:numFmt w:val="bullet"/>
      <w:lvlText w:val="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3" w15:restartNumberingAfterBreak="0">
    <w:nsid w:val="273313CC"/>
    <w:multiLevelType w:val="multilevel"/>
    <w:tmpl w:val="4F56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C05618"/>
    <w:multiLevelType w:val="multilevel"/>
    <w:tmpl w:val="3CAA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4D3EC4"/>
    <w:multiLevelType w:val="multilevel"/>
    <w:tmpl w:val="2B4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30B23"/>
    <w:multiLevelType w:val="multilevel"/>
    <w:tmpl w:val="F5EA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40D10"/>
    <w:multiLevelType w:val="hybridMultilevel"/>
    <w:tmpl w:val="B7468BF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 w15:restartNumberingAfterBreak="0">
    <w:nsid w:val="6C3D1EDD"/>
    <w:multiLevelType w:val="hybridMultilevel"/>
    <w:tmpl w:val="5CF0F1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021451">
    <w:abstractNumId w:val="0"/>
  </w:num>
  <w:num w:numId="2" w16cid:durableId="679161497">
    <w:abstractNumId w:val="2"/>
  </w:num>
  <w:num w:numId="3" w16cid:durableId="1514804528">
    <w:abstractNumId w:val="8"/>
  </w:num>
  <w:num w:numId="4" w16cid:durableId="343362956">
    <w:abstractNumId w:val="7"/>
  </w:num>
  <w:num w:numId="5" w16cid:durableId="1138111037">
    <w:abstractNumId w:val="5"/>
  </w:num>
  <w:num w:numId="6" w16cid:durableId="732120944">
    <w:abstractNumId w:val="1"/>
  </w:num>
  <w:num w:numId="7" w16cid:durableId="1582982421">
    <w:abstractNumId w:val="6"/>
  </w:num>
  <w:num w:numId="8" w16cid:durableId="641079064">
    <w:abstractNumId w:val="4"/>
  </w:num>
  <w:num w:numId="9" w16cid:durableId="62550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6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9F"/>
    <w:rsid w:val="00002C8A"/>
    <w:rsid w:val="00013786"/>
    <w:rsid w:val="00013A06"/>
    <w:rsid w:val="000141C6"/>
    <w:rsid w:val="00015A89"/>
    <w:rsid w:val="0001758E"/>
    <w:rsid w:val="0001776C"/>
    <w:rsid w:val="000229DB"/>
    <w:rsid w:val="00023DDF"/>
    <w:rsid w:val="00025A98"/>
    <w:rsid w:val="0002639E"/>
    <w:rsid w:val="00030365"/>
    <w:rsid w:val="00032179"/>
    <w:rsid w:val="00037B3D"/>
    <w:rsid w:val="000421FA"/>
    <w:rsid w:val="0004315E"/>
    <w:rsid w:val="00043BD5"/>
    <w:rsid w:val="00052B61"/>
    <w:rsid w:val="00055F11"/>
    <w:rsid w:val="00060975"/>
    <w:rsid w:val="00061D6E"/>
    <w:rsid w:val="0007033D"/>
    <w:rsid w:val="00070F55"/>
    <w:rsid w:val="000717EA"/>
    <w:rsid w:val="00071AAB"/>
    <w:rsid w:val="00071DA0"/>
    <w:rsid w:val="00073766"/>
    <w:rsid w:val="0008002E"/>
    <w:rsid w:val="00081EE3"/>
    <w:rsid w:val="00082AA8"/>
    <w:rsid w:val="000835C6"/>
    <w:rsid w:val="000852F8"/>
    <w:rsid w:val="0008556A"/>
    <w:rsid w:val="00085725"/>
    <w:rsid w:val="00085837"/>
    <w:rsid w:val="000858D8"/>
    <w:rsid w:val="000864A8"/>
    <w:rsid w:val="0008709D"/>
    <w:rsid w:val="0009163F"/>
    <w:rsid w:val="00091E90"/>
    <w:rsid w:val="000A064C"/>
    <w:rsid w:val="000A6BD8"/>
    <w:rsid w:val="000B1482"/>
    <w:rsid w:val="000B1A22"/>
    <w:rsid w:val="000B3E6C"/>
    <w:rsid w:val="000B3EFB"/>
    <w:rsid w:val="000B5B47"/>
    <w:rsid w:val="000C13A9"/>
    <w:rsid w:val="000C2906"/>
    <w:rsid w:val="000C2B92"/>
    <w:rsid w:val="000D29E2"/>
    <w:rsid w:val="000E6EDB"/>
    <w:rsid w:val="000F01DD"/>
    <w:rsid w:val="000F1327"/>
    <w:rsid w:val="000F5566"/>
    <w:rsid w:val="00104727"/>
    <w:rsid w:val="001068AD"/>
    <w:rsid w:val="00113E38"/>
    <w:rsid w:val="00114AAE"/>
    <w:rsid w:val="001222BB"/>
    <w:rsid w:val="001228A9"/>
    <w:rsid w:val="00130E4E"/>
    <w:rsid w:val="001317A6"/>
    <w:rsid w:val="0013455E"/>
    <w:rsid w:val="00136C52"/>
    <w:rsid w:val="00137EC7"/>
    <w:rsid w:val="00140A11"/>
    <w:rsid w:val="00143880"/>
    <w:rsid w:val="001440CB"/>
    <w:rsid w:val="00144D3C"/>
    <w:rsid w:val="00144D9E"/>
    <w:rsid w:val="00144ECC"/>
    <w:rsid w:val="0014573A"/>
    <w:rsid w:val="001477B2"/>
    <w:rsid w:val="00154CCC"/>
    <w:rsid w:val="00154E93"/>
    <w:rsid w:val="0016387F"/>
    <w:rsid w:val="00164010"/>
    <w:rsid w:val="00167B11"/>
    <w:rsid w:val="00170B98"/>
    <w:rsid w:val="0017421A"/>
    <w:rsid w:val="001743C8"/>
    <w:rsid w:val="001763C7"/>
    <w:rsid w:val="00181558"/>
    <w:rsid w:val="00182298"/>
    <w:rsid w:val="001828B8"/>
    <w:rsid w:val="001923BB"/>
    <w:rsid w:val="0019434E"/>
    <w:rsid w:val="001951DF"/>
    <w:rsid w:val="001967D0"/>
    <w:rsid w:val="001A248B"/>
    <w:rsid w:val="001A3554"/>
    <w:rsid w:val="001A3A14"/>
    <w:rsid w:val="001A53E0"/>
    <w:rsid w:val="001A6962"/>
    <w:rsid w:val="001B1A49"/>
    <w:rsid w:val="001C1ADB"/>
    <w:rsid w:val="001C3755"/>
    <w:rsid w:val="001C50D2"/>
    <w:rsid w:val="001C6044"/>
    <w:rsid w:val="001D0C10"/>
    <w:rsid w:val="001D2550"/>
    <w:rsid w:val="001D32A1"/>
    <w:rsid w:val="001D5E47"/>
    <w:rsid w:val="001E1A96"/>
    <w:rsid w:val="001E1FC9"/>
    <w:rsid w:val="001E2603"/>
    <w:rsid w:val="001E4DB6"/>
    <w:rsid w:val="001E5266"/>
    <w:rsid w:val="001E5587"/>
    <w:rsid w:val="001F0BAF"/>
    <w:rsid w:val="001F1AF5"/>
    <w:rsid w:val="001F2B6D"/>
    <w:rsid w:val="00216B65"/>
    <w:rsid w:val="00231A77"/>
    <w:rsid w:val="00234C8D"/>
    <w:rsid w:val="00235BBD"/>
    <w:rsid w:val="002510FE"/>
    <w:rsid w:val="00257C97"/>
    <w:rsid w:val="00257FB2"/>
    <w:rsid w:val="002621C9"/>
    <w:rsid w:val="00264C7F"/>
    <w:rsid w:val="002710F8"/>
    <w:rsid w:val="0027290B"/>
    <w:rsid w:val="0027364F"/>
    <w:rsid w:val="00274AE0"/>
    <w:rsid w:val="0027729A"/>
    <w:rsid w:val="00277364"/>
    <w:rsid w:val="00285DC3"/>
    <w:rsid w:val="002864C9"/>
    <w:rsid w:val="00293794"/>
    <w:rsid w:val="00293945"/>
    <w:rsid w:val="002A0FBF"/>
    <w:rsid w:val="002A5D37"/>
    <w:rsid w:val="002A7F39"/>
    <w:rsid w:val="002B41D7"/>
    <w:rsid w:val="002B4B11"/>
    <w:rsid w:val="002C3116"/>
    <w:rsid w:val="002C7C4F"/>
    <w:rsid w:val="002D01A8"/>
    <w:rsid w:val="002D1566"/>
    <w:rsid w:val="002D1A6E"/>
    <w:rsid w:val="002D3700"/>
    <w:rsid w:val="002D4430"/>
    <w:rsid w:val="002D60BE"/>
    <w:rsid w:val="002D6113"/>
    <w:rsid w:val="002D7214"/>
    <w:rsid w:val="002D7289"/>
    <w:rsid w:val="002E134A"/>
    <w:rsid w:val="002E262A"/>
    <w:rsid w:val="002E50A1"/>
    <w:rsid w:val="002F1500"/>
    <w:rsid w:val="002F315D"/>
    <w:rsid w:val="00301820"/>
    <w:rsid w:val="0030239C"/>
    <w:rsid w:val="00305736"/>
    <w:rsid w:val="003061FE"/>
    <w:rsid w:val="00310AA7"/>
    <w:rsid w:val="00311978"/>
    <w:rsid w:val="0031305E"/>
    <w:rsid w:val="00314780"/>
    <w:rsid w:val="00315927"/>
    <w:rsid w:val="00316E40"/>
    <w:rsid w:val="003259E5"/>
    <w:rsid w:val="00326D4D"/>
    <w:rsid w:val="00336E22"/>
    <w:rsid w:val="00343E8E"/>
    <w:rsid w:val="0034554C"/>
    <w:rsid w:val="00350EC5"/>
    <w:rsid w:val="003523B8"/>
    <w:rsid w:val="0035600F"/>
    <w:rsid w:val="0035739B"/>
    <w:rsid w:val="003577B6"/>
    <w:rsid w:val="00362C7F"/>
    <w:rsid w:val="003639BA"/>
    <w:rsid w:val="00363FD3"/>
    <w:rsid w:val="00371298"/>
    <w:rsid w:val="00376D10"/>
    <w:rsid w:val="00384620"/>
    <w:rsid w:val="00386C3C"/>
    <w:rsid w:val="00392AA0"/>
    <w:rsid w:val="003941C0"/>
    <w:rsid w:val="00394AC4"/>
    <w:rsid w:val="00394C1F"/>
    <w:rsid w:val="00395072"/>
    <w:rsid w:val="00395DDF"/>
    <w:rsid w:val="00396C8D"/>
    <w:rsid w:val="003974D0"/>
    <w:rsid w:val="00397E5C"/>
    <w:rsid w:val="003A1D03"/>
    <w:rsid w:val="003A465C"/>
    <w:rsid w:val="003A4779"/>
    <w:rsid w:val="003A5A01"/>
    <w:rsid w:val="003A5C90"/>
    <w:rsid w:val="003A7040"/>
    <w:rsid w:val="003B195B"/>
    <w:rsid w:val="003B68A8"/>
    <w:rsid w:val="003C26D3"/>
    <w:rsid w:val="003C459D"/>
    <w:rsid w:val="003C4AD7"/>
    <w:rsid w:val="003C6E01"/>
    <w:rsid w:val="003C747C"/>
    <w:rsid w:val="003D00AC"/>
    <w:rsid w:val="003D59DA"/>
    <w:rsid w:val="003D5B25"/>
    <w:rsid w:val="003E14E5"/>
    <w:rsid w:val="003F43AE"/>
    <w:rsid w:val="003F5D37"/>
    <w:rsid w:val="003F5FAA"/>
    <w:rsid w:val="003F70C3"/>
    <w:rsid w:val="003F7B63"/>
    <w:rsid w:val="0040149C"/>
    <w:rsid w:val="004020DA"/>
    <w:rsid w:val="004027AA"/>
    <w:rsid w:val="004046DE"/>
    <w:rsid w:val="0041349F"/>
    <w:rsid w:val="00420219"/>
    <w:rsid w:val="00423F3C"/>
    <w:rsid w:val="00426040"/>
    <w:rsid w:val="004267D1"/>
    <w:rsid w:val="00430AFC"/>
    <w:rsid w:val="00436365"/>
    <w:rsid w:val="00437329"/>
    <w:rsid w:val="00441189"/>
    <w:rsid w:val="0044349D"/>
    <w:rsid w:val="004446FB"/>
    <w:rsid w:val="0044722A"/>
    <w:rsid w:val="004517EB"/>
    <w:rsid w:val="00453F24"/>
    <w:rsid w:val="00454D2A"/>
    <w:rsid w:val="004637B1"/>
    <w:rsid w:val="00466688"/>
    <w:rsid w:val="004676F1"/>
    <w:rsid w:val="00472EFC"/>
    <w:rsid w:val="0048296B"/>
    <w:rsid w:val="00492E46"/>
    <w:rsid w:val="00494D15"/>
    <w:rsid w:val="00495806"/>
    <w:rsid w:val="00495A2B"/>
    <w:rsid w:val="004963D3"/>
    <w:rsid w:val="004A08DA"/>
    <w:rsid w:val="004A5611"/>
    <w:rsid w:val="004A648B"/>
    <w:rsid w:val="004B3FFF"/>
    <w:rsid w:val="004B49B6"/>
    <w:rsid w:val="004B6CBD"/>
    <w:rsid w:val="004B7B32"/>
    <w:rsid w:val="004C08A8"/>
    <w:rsid w:val="004C1DE7"/>
    <w:rsid w:val="004C2256"/>
    <w:rsid w:val="004D05EF"/>
    <w:rsid w:val="004D0B96"/>
    <w:rsid w:val="004D32F2"/>
    <w:rsid w:val="004E4731"/>
    <w:rsid w:val="004E7507"/>
    <w:rsid w:val="004E7EE0"/>
    <w:rsid w:val="004F1822"/>
    <w:rsid w:val="004F1935"/>
    <w:rsid w:val="004F6B08"/>
    <w:rsid w:val="004F6E1E"/>
    <w:rsid w:val="004F7898"/>
    <w:rsid w:val="0050198D"/>
    <w:rsid w:val="00501A6E"/>
    <w:rsid w:val="00502C51"/>
    <w:rsid w:val="00505555"/>
    <w:rsid w:val="005065C0"/>
    <w:rsid w:val="00512AA7"/>
    <w:rsid w:val="00512FF6"/>
    <w:rsid w:val="00513BD3"/>
    <w:rsid w:val="0051424F"/>
    <w:rsid w:val="00514E9B"/>
    <w:rsid w:val="005151FD"/>
    <w:rsid w:val="0051776A"/>
    <w:rsid w:val="00520476"/>
    <w:rsid w:val="005355EC"/>
    <w:rsid w:val="00540041"/>
    <w:rsid w:val="00540CAB"/>
    <w:rsid w:val="00540CB3"/>
    <w:rsid w:val="005427BF"/>
    <w:rsid w:val="00555505"/>
    <w:rsid w:val="0056469F"/>
    <w:rsid w:val="00566DF7"/>
    <w:rsid w:val="00571282"/>
    <w:rsid w:val="00574F4E"/>
    <w:rsid w:val="00580C39"/>
    <w:rsid w:val="00581FA1"/>
    <w:rsid w:val="00584A78"/>
    <w:rsid w:val="00585325"/>
    <w:rsid w:val="00586A7F"/>
    <w:rsid w:val="005922BF"/>
    <w:rsid w:val="005924EF"/>
    <w:rsid w:val="0059595A"/>
    <w:rsid w:val="00596B81"/>
    <w:rsid w:val="005972A0"/>
    <w:rsid w:val="005A01CC"/>
    <w:rsid w:val="005A5C6D"/>
    <w:rsid w:val="005A6425"/>
    <w:rsid w:val="005B102F"/>
    <w:rsid w:val="005B46D1"/>
    <w:rsid w:val="005B6CC7"/>
    <w:rsid w:val="005C49B7"/>
    <w:rsid w:val="005C5C8B"/>
    <w:rsid w:val="005C7948"/>
    <w:rsid w:val="005D0BC0"/>
    <w:rsid w:val="005D0FDB"/>
    <w:rsid w:val="005D7C23"/>
    <w:rsid w:val="005E0063"/>
    <w:rsid w:val="005E07C5"/>
    <w:rsid w:val="005E19B8"/>
    <w:rsid w:val="005E1E34"/>
    <w:rsid w:val="005F13AD"/>
    <w:rsid w:val="005F382B"/>
    <w:rsid w:val="005F52B2"/>
    <w:rsid w:val="005F6623"/>
    <w:rsid w:val="006022A3"/>
    <w:rsid w:val="006043E6"/>
    <w:rsid w:val="0061008E"/>
    <w:rsid w:val="0061068A"/>
    <w:rsid w:val="0061186D"/>
    <w:rsid w:val="00626FF3"/>
    <w:rsid w:val="00631D59"/>
    <w:rsid w:val="00637E85"/>
    <w:rsid w:val="0064319D"/>
    <w:rsid w:val="0064339C"/>
    <w:rsid w:val="00643832"/>
    <w:rsid w:val="00646C87"/>
    <w:rsid w:val="006534A8"/>
    <w:rsid w:val="00654709"/>
    <w:rsid w:val="006550DD"/>
    <w:rsid w:val="00655352"/>
    <w:rsid w:val="00655860"/>
    <w:rsid w:val="006671A9"/>
    <w:rsid w:val="00670547"/>
    <w:rsid w:val="006718FF"/>
    <w:rsid w:val="00674FC3"/>
    <w:rsid w:val="00675446"/>
    <w:rsid w:val="006757E0"/>
    <w:rsid w:val="00676ED1"/>
    <w:rsid w:val="00680CF5"/>
    <w:rsid w:val="00683B3B"/>
    <w:rsid w:val="00684AFC"/>
    <w:rsid w:val="006927E3"/>
    <w:rsid w:val="00697BEA"/>
    <w:rsid w:val="006A000E"/>
    <w:rsid w:val="006A55BD"/>
    <w:rsid w:val="006A6B2B"/>
    <w:rsid w:val="006A73BC"/>
    <w:rsid w:val="006B5E6E"/>
    <w:rsid w:val="006B61F2"/>
    <w:rsid w:val="006C28A1"/>
    <w:rsid w:val="006D4772"/>
    <w:rsid w:val="006D7DE4"/>
    <w:rsid w:val="006E0DC9"/>
    <w:rsid w:val="006E0DFA"/>
    <w:rsid w:val="006E159D"/>
    <w:rsid w:val="006E1867"/>
    <w:rsid w:val="006E6217"/>
    <w:rsid w:val="006E71ED"/>
    <w:rsid w:val="006F0829"/>
    <w:rsid w:val="006F4F23"/>
    <w:rsid w:val="007035A9"/>
    <w:rsid w:val="00703DB8"/>
    <w:rsid w:val="00703DFA"/>
    <w:rsid w:val="00707DBD"/>
    <w:rsid w:val="00717EEF"/>
    <w:rsid w:val="00725453"/>
    <w:rsid w:val="00727C96"/>
    <w:rsid w:val="00731225"/>
    <w:rsid w:val="007366B1"/>
    <w:rsid w:val="00740EF1"/>
    <w:rsid w:val="00740EFB"/>
    <w:rsid w:val="00743524"/>
    <w:rsid w:val="007442ED"/>
    <w:rsid w:val="00745E5E"/>
    <w:rsid w:val="00746D40"/>
    <w:rsid w:val="00747E38"/>
    <w:rsid w:val="007605D5"/>
    <w:rsid w:val="007609D1"/>
    <w:rsid w:val="0076138D"/>
    <w:rsid w:val="00763091"/>
    <w:rsid w:val="00765B0A"/>
    <w:rsid w:val="007713B8"/>
    <w:rsid w:val="00774E22"/>
    <w:rsid w:val="00781CC2"/>
    <w:rsid w:val="00783003"/>
    <w:rsid w:val="00783A1D"/>
    <w:rsid w:val="0078621D"/>
    <w:rsid w:val="00787817"/>
    <w:rsid w:val="0079013D"/>
    <w:rsid w:val="00793C27"/>
    <w:rsid w:val="007943E8"/>
    <w:rsid w:val="007A3EA6"/>
    <w:rsid w:val="007A4267"/>
    <w:rsid w:val="007A456F"/>
    <w:rsid w:val="007A66E8"/>
    <w:rsid w:val="007B0259"/>
    <w:rsid w:val="007B0973"/>
    <w:rsid w:val="007B538D"/>
    <w:rsid w:val="007C44F7"/>
    <w:rsid w:val="007C461F"/>
    <w:rsid w:val="007C542B"/>
    <w:rsid w:val="007D1816"/>
    <w:rsid w:val="007D2584"/>
    <w:rsid w:val="007D5D44"/>
    <w:rsid w:val="007D6D2E"/>
    <w:rsid w:val="007E0D5F"/>
    <w:rsid w:val="007F3B76"/>
    <w:rsid w:val="007F521C"/>
    <w:rsid w:val="007F688E"/>
    <w:rsid w:val="007F714A"/>
    <w:rsid w:val="007F7BB0"/>
    <w:rsid w:val="007F7DEF"/>
    <w:rsid w:val="008017C2"/>
    <w:rsid w:val="00821500"/>
    <w:rsid w:val="00825EF7"/>
    <w:rsid w:val="00826022"/>
    <w:rsid w:val="00827FB4"/>
    <w:rsid w:val="0083414E"/>
    <w:rsid w:val="00841A58"/>
    <w:rsid w:val="008439EC"/>
    <w:rsid w:val="00845BDB"/>
    <w:rsid w:val="00850407"/>
    <w:rsid w:val="00852C9A"/>
    <w:rsid w:val="008555F5"/>
    <w:rsid w:val="00855CB9"/>
    <w:rsid w:val="00857B0E"/>
    <w:rsid w:val="00863A62"/>
    <w:rsid w:val="00865C73"/>
    <w:rsid w:val="00866F21"/>
    <w:rsid w:val="00866F26"/>
    <w:rsid w:val="0086735A"/>
    <w:rsid w:val="00881C52"/>
    <w:rsid w:val="00882D41"/>
    <w:rsid w:val="008837CF"/>
    <w:rsid w:val="008854F6"/>
    <w:rsid w:val="008A25EE"/>
    <w:rsid w:val="008A4782"/>
    <w:rsid w:val="008A4892"/>
    <w:rsid w:val="008A4E9B"/>
    <w:rsid w:val="008A5BE4"/>
    <w:rsid w:val="008A75B5"/>
    <w:rsid w:val="008B1ABF"/>
    <w:rsid w:val="008C29EF"/>
    <w:rsid w:val="008C3ECD"/>
    <w:rsid w:val="008C50D3"/>
    <w:rsid w:val="008C658D"/>
    <w:rsid w:val="008D6460"/>
    <w:rsid w:val="008E0AC7"/>
    <w:rsid w:val="008E139B"/>
    <w:rsid w:val="00901349"/>
    <w:rsid w:val="0090250A"/>
    <w:rsid w:val="009037C0"/>
    <w:rsid w:val="00911C6A"/>
    <w:rsid w:val="00913F14"/>
    <w:rsid w:val="0092005C"/>
    <w:rsid w:val="00922B9B"/>
    <w:rsid w:val="00926D8C"/>
    <w:rsid w:val="00930B5F"/>
    <w:rsid w:val="00930D10"/>
    <w:rsid w:val="009328C7"/>
    <w:rsid w:val="00937CFB"/>
    <w:rsid w:val="00940037"/>
    <w:rsid w:val="00941734"/>
    <w:rsid w:val="00944836"/>
    <w:rsid w:val="00945F58"/>
    <w:rsid w:val="009469F2"/>
    <w:rsid w:val="00947B77"/>
    <w:rsid w:val="009527CD"/>
    <w:rsid w:val="009561E7"/>
    <w:rsid w:val="00963F15"/>
    <w:rsid w:val="0096501E"/>
    <w:rsid w:val="00967934"/>
    <w:rsid w:val="009713E5"/>
    <w:rsid w:val="00976A93"/>
    <w:rsid w:val="00983417"/>
    <w:rsid w:val="00983FD9"/>
    <w:rsid w:val="009857C5"/>
    <w:rsid w:val="009900A2"/>
    <w:rsid w:val="0099021F"/>
    <w:rsid w:val="0099240A"/>
    <w:rsid w:val="00993A4B"/>
    <w:rsid w:val="00996EB9"/>
    <w:rsid w:val="00997031"/>
    <w:rsid w:val="009A1F59"/>
    <w:rsid w:val="009A2A9A"/>
    <w:rsid w:val="009B2461"/>
    <w:rsid w:val="009B4807"/>
    <w:rsid w:val="009B5DC1"/>
    <w:rsid w:val="009C1804"/>
    <w:rsid w:val="009C54C6"/>
    <w:rsid w:val="009C5981"/>
    <w:rsid w:val="009D03FC"/>
    <w:rsid w:val="009D0A03"/>
    <w:rsid w:val="009D3867"/>
    <w:rsid w:val="009E17F4"/>
    <w:rsid w:val="009E6ADE"/>
    <w:rsid w:val="009E75B9"/>
    <w:rsid w:val="009F0974"/>
    <w:rsid w:val="009F18B8"/>
    <w:rsid w:val="009F513C"/>
    <w:rsid w:val="00A00015"/>
    <w:rsid w:val="00A00F9B"/>
    <w:rsid w:val="00A04177"/>
    <w:rsid w:val="00A04998"/>
    <w:rsid w:val="00A04A38"/>
    <w:rsid w:val="00A12AD0"/>
    <w:rsid w:val="00A1455C"/>
    <w:rsid w:val="00A167BD"/>
    <w:rsid w:val="00A1782D"/>
    <w:rsid w:val="00A2084D"/>
    <w:rsid w:val="00A22CC5"/>
    <w:rsid w:val="00A24AC2"/>
    <w:rsid w:val="00A266FC"/>
    <w:rsid w:val="00A26711"/>
    <w:rsid w:val="00A30DE6"/>
    <w:rsid w:val="00A349BA"/>
    <w:rsid w:val="00A3660A"/>
    <w:rsid w:val="00A40AA7"/>
    <w:rsid w:val="00A54C57"/>
    <w:rsid w:val="00A7175D"/>
    <w:rsid w:val="00A7181C"/>
    <w:rsid w:val="00A72737"/>
    <w:rsid w:val="00A74154"/>
    <w:rsid w:val="00A74DF9"/>
    <w:rsid w:val="00A75823"/>
    <w:rsid w:val="00A75BE7"/>
    <w:rsid w:val="00A774D1"/>
    <w:rsid w:val="00A83412"/>
    <w:rsid w:val="00A837CB"/>
    <w:rsid w:val="00A84939"/>
    <w:rsid w:val="00A859C0"/>
    <w:rsid w:val="00A91C66"/>
    <w:rsid w:val="00A92522"/>
    <w:rsid w:val="00A95EA5"/>
    <w:rsid w:val="00A969C2"/>
    <w:rsid w:val="00AA013D"/>
    <w:rsid w:val="00AA1885"/>
    <w:rsid w:val="00AA18D4"/>
    <w:rsid w:val="00AA614D"/>
    <w:rsid w:val="00AA6712"/>
    <w:rsid w:val="00AB16F1"/>
    <w:rsid w:val="00AB1B1F"/>
    <w:rsid w:val="00AB3FD1"/>
    <w:rsid w:val="00AB7A62"/>
    <w:rsid w:val="00AC389C"/>
    <w:rsid w:val="00AC3931"/>
    <w:rsid w:val="00AC5AD2"/>
    <w:rsid w:val="00AC5D36"/>
    <w:rsid w:val="00AD0751"/>
    <w:rsid w:val="00AD5F01"/>
    <w:rsid w:val="00AD6CAF"/>
    <w:rsid w:val="00AE25F9"/>
    <w:rsid w:val="00AE4983"/>
    <w:rsid w:val="00AE4D5D"/>
    <w:rsid w:val="00AF4514"/>
    <w:rsid w:val="00B00A73"/>
    <w:rsid w:val="00B06FD4"/>
    <w:rsid w:val="00B074D6"/>
    <w:rsid w:val="00B13E3A"/>
    <w:rsid w:val="00B23BC6"/>
    <w:rsid w:val="00B248A2"/>
    <w:rsid w:val="00B343DF"/>
    <w:rsid w:val="00B34A8D"/>
    <w:rsid w:val="00B37937"/>
    <w:rsid w:val="00B419C2"/>
    <w:rsid w:val="00B42AF9"/>
    <w:rsid w:val="00B50A03"/>
    <w:rsid w:val="00B521E2"/>
    <w:rsid w:val="00B557EF"/>
    <w:rsid w:val="00B56CC1"/>
    <w:rsid w:val="00B619DE"/>
    <w:rsid w:val="00B64980"/>
    <w:rsid w:val="00B71156"/>
    <w:rsid w:val="00B77E0A"/>
    <w:rsid w:val="00B813E7"/>
    <w:rsid w:val="00B81D41"/>
    <w:rsid w:val="00B85849"/>
    <w:rsid w:val="00B874ED"/>
    <w:rsid w:val="00B90BA5"/>
    <w:rsid w:val="00B919DC"/>
    <w:rsid w:val="00B95231"/>
    <w:rsid w:val="00B96804"/>
    <w:rsid w:val="00B97CE2"/>
    <w:rsid w:val="00BA376A"/>
    <w:rsid w:val="00BA4509"/>
    <w:rsid w:val="00BA6FA3"/>
    <w:rsid w:val="00BB0306"/>
    <w:rsid w:val="00BB0E5B"/>
    <w:rsid w:val="00BB26F1"/>
    <w:rsid w:val="00BB2F38"/>
    <w:rsid w:val="00BB434B"/>
    <w:rsid w:val="00BB5C65"/>
    <w:rsid w:val="00BC017D"/>
    <w:rsid w:val="00BC4B4E"/>
    <w:rsid w:val="00BC67D0"/>
    <w:rsid w:val="00BD09B2"/>
    <w:rsid w:val="00BD7AEC"/>
    <w:rsid w:val="00BE1638"/>
    <w:rsid w:val="00BE551F"/>
    <w:rsid w:val="00BE5D1F"/>
    <w:rsid w:val="00BF2DE3"/>
    <w:rsid w:val="00C0365C"/>
    <w:rsid w:val="00C067B3"/>
    <w:rsid w:val="00C165F7"/>
    <w:rsid w:val="00C21993"/>
    <w:rsid w:val="00C2296E"/>
    <w:rsid w:val="00C2344E"/>
    <w:rsid w:val="00C25056"/>
    <w:rsid w:val="00C25333"/>
    <w:rsid w:val="00C31651"/>
    <w:rsid w:val="00C33B72"/>
    <w:rsid w:val="00C417BB"/>
    <w:rsid w:val="00C42FEC"/>
    <w:rsid w:val="00C4520A"/>
    <w:rsid w:val="00C45724"/>
    <w:rsid w:val="00C47EE0"/>
    <w:rsid w:val="00C546A4"/>
    <w:rsid w:val="00C55E74"/>
    <w:rsid w:val="00C55ECD"/>
    <w:rsid w:val="00C56906"/>
    <w:rsid w:val="00C60531"/>
    <w:rsid w:val="00C6216D"/>
    <w:rsid w:val="00C65369"/>
    <w:rsid w:val="00C662B3"/>
    <w:rsid w:val="00C667ED"/>
    <w:rsid w:val="00C67D0B"/>
    <w:rsid w:val="00C70B63"/>
    <w:rsid w:val="00C777C6"/>
    <w:rsid w:val="00C801BF"/>
    <w:rsid w:val="00C8087B"/>
    <w:rsid w:val="00C8203F"/>
    <w:rsid w:val="00C8424A"/>
    <w:rsid w:val="00C846FA"/>
    <w:rsid w:val="00C913C3"/>
    <w:rsid w:val="00CA376B"/>
    <w:rsid w:val="00CB3D79"/>
    <w:rsid w:val="00CB6954"/>
    <w:rsid w:val="00CB7AD4"/>
    <w:rsid w:val="00CC2D0F"/>
    <w:rsid w:val="00CC2D12"/>
    <w:rsid w:val="00CC3B4B"/>
    <w:rsid w:val="00CD0C25"/>
    <w:rsid w:val="00CD1B4E"/>
    <w:rsid w:val="00CD2473"/>
    <w:rsid w:val="00CD6BEF"/>
    <w:rsid w:val="00CE0F21"/>
    <w:rsid w:val="00CE2302"/>
    <w:rsid w:val="00CE43BC"/>
    <w:rsid w:val="00CE5033"/>
    <w:rsid w:val="00CF35FC"/>
    <w:rsid w:val="00CF388E"/>
    <w:rsid w:val="00CF7F86"/>
    <w:rsid w:val="00D01AFC"/>
    <w:rsid w:val="00D11E0C"/>
    <w:rsid w:val="00D11F55"/>
    <w:rsid w:val="00D12F52"/>
    <w:rsid w:val="00D15AA3"/>
    <w:rsid w:val="00D166A4"/>
    <w:rsid w:val="00D21C61"/>
    <w:rsid w:val="00D23912"/>
    <w:rsid w:val="00D25CE5"/>
    <w:rsid w:val="00D35D81"/>
    <w:rsid w:val="00D37B16"/>
    <w:rsid w:val="00D37F2A"/>
    <w:rsid w:val="00D43785"/>
    <w:rsid w:val="00D44AC5"/>
    <w:rsid w:val="00D44DF0"/>
    <w:rsid w:val="00D503CA"/>
    <w:rsid w:val="00D5241A"/>
    <w:rsid w:val="00D626A0"/>
    <w:rsid w:val="00D67166"/>
    <w:rsid w:val="00D75796"/>
    <w:rsid w:val="00D8394B"/>
    <w:rsid w:val="00D847D4"/>
    <w:rsid w:val="00D94EC1"/>
    <w:rsid w:val="00D96D44"/>
    <w:rsid w:val="00DA2FB0"/>
    <w:rsid w:val="00DA4379"/>
    <w:rsid w:val="00DA4B8F"/>
    <w:rsid w:val="00DA509D"/>
    <w:rsid w:val="00DB1488"/>
    <w:rsid w:val="00DB2BD2"/>
    <w:rsid w:val="00DB3E2F"/>
    <w:rsid w:val="00DC0D4A"/>
    <w:rsid w:val="00DC1DB6"/>
    <w:rsid w:val="00DC29AA"/>
    <w:rsid w:val="00DC3DBC"/>
    <w:rsid w:val="00DC579F"/>
    <w:rsid w:val="00DD2E4A"/>
    <w:rsid w:val="00DE15C0"/>
    <w:rsid w:val="00DE57D3"/>
    <w:rsid w:val="00DE614A"/>
    <w:rsid w:val="00DE7982"/>
    <w:rsid w:val="00DF387E"/>
    <w:rsid w:val="00DF39BC"/>
    <w:rsid w:val="00DF45ED"/>
    <w:rsid w:val="00E039C3"/>
    <w:rsid w:val="00E05A36"/>
    <w:rsid w:val="00E078D1"/>
    <w:rsid w:val="00E15E84"/>
    <w:rsid w:val="00E161D9"/>
    <w:rsid w:val="00E167C3"/>
    <w:rsid w:val="00E17136"/>
    <w:rsid w:val="00E200F3"/>
    <w:rsid w:val="00E2285D"/>
    <w:rsid w:val="00E25092"/>
    <w:rsid w:val="00E2627B"/>
    <w:rsid w:val="00E2713D"/>
    <w:rsid w:val="00E27DCC"/>
    <w:rsid w:val="00E320CB"/>
    <w:rsid w:val="00E32C1B"/>
    <w:rsid w:val="00E33701"/>
    <w:rsid w:val="00E348AE"/>
    <w:rsid w:val="00E37968"/>
    <w:rsid w:val="00E40686"/>
    <w:rsid w:val="00E4688C"/>
    <w:rsid w:val="00E473C3"/>
    <w:rsid w:val="00E47F50"/>
    <w:rsid w:val="00E50D42"/>
    <w:rsid w:val="00E52BD0"/>
    <w:rsid w:val="00E52FA0"/>
    <w:rsid w:val="00E54555"/>
    <w:rsid w:val="00E562C4"/>
    <w:rsid w:val="00E56536"/>
    <w:rsid w:val="00E57D14"/>
    <w:rsid w:val="00E63C49"/>
    <w:rsid w:val="00E73AF7"/>
    <w:rsid w:val="00E829AC"/>
    <w:rsid w:val="00E87749"/>
    <w:rsid w:val="00E901E9"/>
    <w:rsid w:val="00E92C3E"/>
    <w:rsid w:val="00EA3D2F"/>
    <w:rsid w:val="00EB0680"/>
    <w:rsid w:val="00EB0EF4"/>
    <w:rsid w:val="00EB524B"/>
    <w:rsid w:val="00EC36BA"/>
    <w:rsid w:val="00EC3939"/>
    <w:rsid w:val="00EC3DC5"/>
    <w:rsid w:val="00EC4F4E"/>
    <w:rsid w:val="00EC7517"/>
    <w:rsid w:val="00ED4969"/>
    <w:rsid w:val="00EE5BD5"/>
    <w:rsid w:val="00EE6B48"/>
    <w:rsid w:val="00EF02F6"/>
    <w:rsid w:val="00EF577D"/>
    <w:rsid w:val="00F063AB"/>
    <w:rsid w:val="00F115DE"/>
    <w:rsid w:val="00F169C4"/>
    <w:rsid w:val="00F22787"/>
    <w:rsid w:val="00F242D4"/>
    <w:rsid w:val="00F2479D"/>
    <w:rsid w:val="00F26C19"/>
    <w:rsid w:val="00F30D6F"/>
    <w:rsid w:val="00F348A1"/>
    <w:rsid w:val="00F35346"/>
    <w:rsid w:val="00F35569"/>
    <w:rsid w:val="00F41AEB"/>
    <w:rsid w:val="00F4446A"/>
    <w:rsid w:val="00F445F9"/>
    <w:rsid w:val="00F4599E"/>
    <w:rsid w:val="00F45E21"/>
    <w:rsid w:val="00F559F9"/>
    <w:rsid w:val="00F60DB8"/>
    <w:rsid w:val="00F6495D"/>
    <w:rsid w:val="00F65E13"/>
    <w:rsid w:val="00F66C37"/>
    <w:rsid w:val="00F70EC2"/>
    <w:rsid w:val="00F754F1"/>
    <w:rsid w:val="00F769C0"/>
    <w:rsid w:val="00F8035E"/>
    <w:rsid w:val="00F81E00"/>
    <w:rsid w:val="00F8297A"/>
    <w:rsid w:val="00F8366A"/>
    <w:rsid w:val="00F83BC5"/>
    <w:rsid w:val="00F86495"/>
    <w:rsid w:val="00F93B5D"/>
    <w:rsid w:val="00F95C34"/>
    <w:rsid w:val="00FA7734"/>
    <w:rsid w:val="00FB260F"/>
    <w:rsid w:val="00FB3A75"/>
    <w:rsid w:val="00FB3F93"/>
    <w:rsid w:val="00FC2F0B"/>
    <w:rsid w:val="00FC4E98"/>
    <w:rsid w:val="00FC7389"/>
    <w:rsid w:val="00FD380E"/>
    <w:rsid w:val="00FD4664"/>
    <w:rsid w:val="00FD4E41"/>
    <w:rsid w:val="00FD5487"/>
    <w:rsid w:val="00FD6CD1"/>
    <w:rsid w:val="00FD74BF"/>
    <w:rsid w:val="00FE68F8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85AEF"/>
  <w15:docId w15:val="{3A859503-2A65-4B0D-A8A0-0AE58867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9F"/>
  </w:style>
  <w:style w:type="paragraph" w:styleId="Footer">
    <w:name w:val="footer"/>
    <w:basedOn w:val="Normal"/>
    <w:link w:val="FooterChar"/>
    <w:uiPriority w:val="99"/>
    <w:unhideWhenUsed/>
    <w:rsid w:val="00DC5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79F"/>
  </w:style>
  <w:style w:type="table" w:customStyle="1" w:styleId="TableGrid1">
    <w:name w:val="Table Grid1"/>
    <w:basedOn w:val="TableNormal"/>
    <w:next w:val="TableGrid"/>
    <w:uiPriority w:val="59"/>
    <w:rsid w:val="00DC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C5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ISOHeading">
    <w:name w:val="newISOHeading"/>
    <w:basedOn w:val="Normal"/>
    <w:rsid w:val="007943E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newISOapplicabledocuments">
    <w:name w:val="newISOapplicabledocuments"/>
    <w:basedOn w:val="Normal"/>
    <w:rsid w:val="007943E8"/>
    <w:pPr>
      <w:widowControl w:val="0"/>
      <w:tabs>
        <w:tab w:val="left" w:leader="dot" w:pos="7200"/>
      </w:tabs>
      <w:overflowPunct w:val="0"/>
      <w:autoSpaceDE w:val="0"/>
      <w:autoSpaceDN w:val="0"/>
      <w:adjustRightInd w:val="0"/>
      <w:spacing w:after="0" w:line="240" w:lineRule="auto"/>
      <w:ind w:left="1008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newISObodytext">
    <w:name w:val="newISObodytext"/>
    <w:basedOn w:val="newISOapplicabledocuments"/>
    <w:rsid w:val="007943E8"/>
    <w:pPr>
      <w:tabs>
        <w:tab w:val="clear" w:pos="7200"/>
      </w:tabs>
      <w:jc w:val="both"/>
    </w:pPr>
  </w:style>
  <w:style w:type="paragraph" w:styleId="ListParagraph">
    <w:name w:val="List Paragraph"/>
    <w:basedOn w:val="Normal"/>
    <w:uiPriority w:val="34"/>
    <w:qFormat/>
    <w:rsid w:val="0057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89a209-791e-4642-9dcf-3ef84ed9fda8">
      <Terms xmlns="http://schemas.microsoft.com/office/infopath/2007/PartnerControls"/>
    </lcf76f155ced4ddcb4097134ff3c332f>
    <TaxCatchAll xmlns="9f03ff1e-0890-4231-9c29-d3fefce487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CC33FDC9BEF4FA27DA54032521C2C" ma:contentTypeVersion="15" ma:contentTypeDescription="Create a new document." ma:contentTypeScope="" ma:versionID="d4b1d820903c0ee41edf6d30ef63bdc7">
  <xsd:schema xmlns:xsd="http://www.w3.org/2001/XMLSchema" xmlns:xs="http://www.w3.org/2001/XMLSchema" xmlns:p="http://schemas.microsoft.com/office/2006/metadata/properties" xmlns:ns2="1e89a209-791e-4642-9dcf-3ef84ed9fda8" xmlns:ns3="9f03ff1e-0890-4231-9c29-d3fefce48766" targetNamespace="http://schemas.microsoft.com/office/2006/metadata/properties" ma:root="true" ma:fieldsID="33b5d74ea8fd1d7059fcc806c0fe2763" ns2:_="" ns3:_="">
    <xsd:import namespace="1e89a209-791e-4642-9dcf-3ef84ed9fda8"/>
    <xsd:import namespace="9f03ff1e-0890-4231-9c29-d3fefce48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a209-791e-4642-9dcf-3ef84ed9f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6dbce3-6523-463f-b59f-c40dae222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3ff1e-0890-4231-9c29-d3fefce48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40a7d4-438c-42e1-9f02-72f4a1c810a7}" ma:internalName="TaxCatchAll" ma:showField="CatchAllData" ma:web="9f03ff1e-0890-4231-9c29-d3fefce48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1F22D-53F0-4786-AB34-194721429C31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e89a209-791e-4642-9dcf-3ef84ed9fda8"/>
    <ds:schemaRef ds:uri="http://schemas.openxmlformats.org/package/2006/metadata/core-properties"/>
    <ds:schemaRef ds:uri="9f03ff1e-0890-4231-9c29-d3fefce48766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829246-B0AB-49B4-B1AE-A79A73274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2D985-D5ED-450F-9346-FA5555C81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9a209-791e-4642-9dcf-3ef84ed9fda8"/>
    <ds:schemaRef ds:uri="9f03ff1e-0890-4231-9c29-d3fefce48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Fleming</dc:creator>
  <cp:lastModifiedBy>Ron Irlinger</cp:lastModifiedBy>
  <cp:revision>2</cp:revision>
  <cp:lastPrinted>2020-07-16T21:29:00Z</cp:lastPrinted>
  <dcterms:created xsi:type="dcterms:W3CDTF">2025-09-15T12:53:00Z</dcterms:created>
  <dcterms:modified xsi:type="dcterms:W3CDTF">2025-09-15T12:53:00Z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0x010100951CC33FDC9BEF4FA27DA54032521C2C</vt:lpwstr>
  </property>
</Properties>
</file>